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ab/>
        <w:tab/>
        <w:tab/>
        <w:tab/>
        <w:tab/>
        <w:tab/>
        <w:tab/>
        <w:tab/>
        <w:t xml:space="preserve">Teacher: </w:t>
      </w:r>
    </w:p>
    <w:tbl>
      <w:tblPr>
        <w:tblW w:w="110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Week One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Pronunciation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can say that!!!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See Google Classroom</w:t>
            </w:r>
          </w:p>
        </w:tc>
      </w:tr>
    </w:tbl>
    <w:p>
      <w:pPr>
        <w:pStyle w:val="Body"/>
        <w:widowControl w:val="0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properly pronounce any Spanish word that they see and should be able to greet and say good-bye to people.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Greetings and Good-byes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Why do these letters sound different than how I think they should sound? What if I do not know some one?</w:t>
            </w:r>
          </w:p>
        </w:tc>
      </w:tr>
    </w:tbl>
    <w:p>
      <w:pPr>
        <w:pStyle w:val="Body"/>
        <w:widowControl w:val="0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Informal and formal assessments and monitoring</w:t>
            </w:r>
          </w:p>
        </w:tc>
      </w:tr>
    </w:tbl>
    <w:p>
      <w:pPr>
        <w:pStyle w:val="Body"/>
        <w:widowControl w:val="0"/>
      </w:pPr>
    </w:p>
    <w:tbl>
      <w:tblPr>
        <w:tblW w:w="111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All students will move to Dueling and/or Rocket Spanish once all assigned work is complete.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All modifications are found on file and will meet requirements per individual student.</w:t>
            </w:r>
          </w:p>
        </w:tc>
      </w:tr>
    </w:tbl>
    <w:p>
      <w:pPr>
        <w:pStyle w:val="Body"/>
        <w:widowControl w:val="0"/>
        <w:rPr>
          <w:sz w:val="20"/>
          <w:szCs w:val="20"/>
        </w:rPr>
      </w:pPr>
    </w:p>
    <w:tbl>
      <w:tblPr>
        <w:tblW w:w="11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</w:rPr>
              <w:t>Introduction of Spanish alphabet as well as sounds all letters make.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  <w:tab w:val="left" w:pos="10588"/>
                <w:tab w:val="left" w:pos="10588"/>
                <w:tab w:val="left" w:pos="10588"/>
                <w:tab w:val="left" w:pos="105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Small group activity creating a phonetic pronunciation chart for short dialogs.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Activities on quizlet to assist with comprehension of Spanish pronunciation.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Quiz on sounds letters make followed by introduction of basic greetings and goodbyes.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Group work on small group greetings and good-byes dialog.</w:t>
            </w:r>
          </w:p>
        </w:tc>
      </w:tr>
    </w:tbl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Media/Materials</w: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  <w:tab/>
        <w:tab/>
      </w:r>
    </w:p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5"/>
        <w:gridCol w:w="1481"/>
        <w:gridCol w:w="3088"/>
        <w:gridCol w:w="1588"/>
        <w:gridCol w:w="3668"/>
        <w:gridCol w:w="168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X-</w:t>
            </w:r>
            <w:r>
              <w:rPr>
                <w:sz w:val="20"/>
                <w:szCs w:val="20"/>
                <w:rtl w:val="0"/>
                <w:lang w:val="en-US"/>
              </w:rPr>
              <w:t xml:space="preserve"> Whole    ___ Pairs    </w:t>
            </w:r>
            <w:r>
              <w:rPr>
                <w:sz w:val="20"/>
                <w:szCs w:val="20"/>
                <w:rtl w:val="0"/>
                <w:lang w:val="en-US"/>
              </w:rPr>
              <w:t>X-</w:t>
            </w:r>
            <w:r>
              <w:rPr>
                <w:sz w:val="20"/>
                <w:szCs w:val="20"/>
                <w:rtl w:val="0"/>
                <w:lang w:val="en-US"/>
              </w:rPr>
              <w:t xml:space="preserve">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Tiered activities, peer groups, online supplemental materials, teacher assistance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3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1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